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6" w:rsidRDefault="00622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  <w:gridCol w:w="2532"/>
        <w:gridCol w:w="2532"/>
      </w:tblGrid>
      <w:tr w:rsidR="00622D76" w:rsidTr="00622D76">
        <w:tc>
          <w:tcPr>
            <w:tcW w:w="2532" w:type="dxa"/>
          </w:tcPr>
          <w:p w:rsidR="00622D76" w:rsidRPr="00622D76" w:rsidRDefault="00622D76" w:rsidP="00B66999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622D76" w:rsidRPr="00B66999" w:rsidRDefault="00622D76" w:rsidP="00B66999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622D76" w:rsidRPr="00B66999" w:rsidRDefault="00622D76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19749AFD" wp14:editId="296AA318">
                  <wp:extent cx="731256" cy="767419"/>
                  <wp:effectExtent l="0" t="0" r="0" b="0"/>
                  <wp:docPr id="2" name="Picture 2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D76" w:rsidRPr="00270E1D" w:rsidRDefault="00270E1D" w:rsidP="00270E1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270E1D" w:rsidRPr="00270E1D" w:rsidRDefault="00270E1D" w:rsidP="0027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121B6">
              <w:rPr>
                <w:sz w:val="18"/>
                <w:szCs w:val="18"/>
              </w:rPr>
              <w:t xml:space="preserve">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 w:rsidR="002121B6">
              <w:rPr>
                <w:sz w:val="18"/>
                <w:szCs w:val="18"/>
              </w:rPr>
              <w:t>urpose, tone, emotional appeals</w:t>
            </w:r>
          </w:p>
          <w:p w:rsidR="00622D76" w:rsidRDefault="00270E1D" w:rsidP="0027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270E1D" w:rsidRPr="00270E1D" w:rsidRDefault="00270E1D" w:rsidP="00270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622D76" w:rsidRPr="00B66999" w:rsidRDefault="00270E1D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</w:t>
            </w:r>
            <w:r w:rsidR="00A1101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10</w:t>
            </w:r>
          </w:p>
          <w:p w:rsidR="00622D76" w:rsidRPr="00B66999" w:rsidRDefault="00270E1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622D76" w:rsidRPr="00B66999" w:rsidRDefault="001C7E8D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622D76" w:rsidRPr="00B66999" w:rsidRDefault="00270E1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622D76" w:rsidRPr="00B66999" w:rsidRDefault="001C7E8D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622D76" w:rsidRPr="00B66999" w:rsidRDefault="00270E1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622D76" w:rsidRPr="00B66999" w:rsidRDefault="001C7E8D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622D76" w:rsidRDefault="00270E1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270E1D" w:rsidRPr="00B66999" w:rsidRDefault="001C7E8D" w:rsidP="00270E1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270E1D" w:rsidRDefault="00270E1D" w:rsidP="00270E1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622D76" w:rsidRPr="00B66999" w:rsidRDefault="00622D76" w:rsidP="00270E1D">
            <w:pPr>
              <w:rPr>
                <w:sz w:val="20"/>
                <w:szCs w:val="20"/>
              </w:rPr>
            </w:pPr>
          </w:p>
          <w:p w:rsidR="00B66999" w:rsidRDefault="00622D76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307A9" w:rsidRPr="00B66999">
              <w:rPr>
                <w:rFonts w:ascii="Garamond" w:hAnsi="Garamond"/>
                <w:sz w:val="20"/>
                <w:szCs w:val="20"/>
              </w:rPr>
              <w:t>Read the interview with Truman Capote about the no</w:t>
            </w:r>
            <w:r w:rsidR="00B66999" w:rsidRPr="00B66999">
              <w:rPr>
                <w:rFonts w:ascii="Garamond" w:hAnsi="Garamond"/>
                <w:sz w:val="20"/>
                <w:szCs w:val="20"/>
              </w:rPr>
              <w:t>vel. Develop an opinion on his responses (do you believe him or not). Then, in a well-written paper in MLA format respond to his claims</w:t>
            </w:r>
            <w:r w:rsidR="00E307A9" w:rsidRPr="00B66999">
              <w:rPr>
                <w:rFonts w:ascii="Garamond" w:hAnsi="Garamond"/>
                <w:sz w:val="20"/>
                <w:szCs w:val="20"/>
              </w:rPr>
              <w:t>. Your paper should be 3-4 pages in length</w:t>
            </w:r>
            <w:r w:rsidR="00B66999" w:rsidRPr="00B66999">
              <w:rPr>
                <w:rFonts w:ascii="Garamond" w:hAnsi="Garamond"/>
                <w:sz w:val="20"/>
                <w:szCs w:val="20"/>
              </w:rPr>
              <w:t xml:space="preserve"> and must include a rough draft</w:t>
            </w:r>
            <w:r w:rsidR="00E307A9" w:rsidRPr="00B66999">
              <w:rPr>
                <w:rFonts w:ascii="Garamond" w:hAnsi="Garamond"/>
                <w:sz w:val="20"/>
                <w:szCs w:val="20"/>
              </w:rPr>
              <w:t xml:space="preserve">. </w:t>
            </w:r>
            <w:r w:rsidR="00B66999" w:rsidRPr="00B66999">
              <w:rPr>
                <w:rFonts w:ascii="Garamond" w:hAnsi="Garamond"/>
                <w:sz w:val="20"/>
                <w:szCs w:val="20"/>
              </w:rPr>
              <w:t>You must also include enough</w:t>
            </w:r>
            <w:r w:rsidR="00E307A9" w:rsidRPr="00B66999">
              <w:rPr>
                <w:rFonts w:ascii="Garamond" w:hAnsi="Garamond"/>
                <w:sz w:val="20"/>
                <w:szCs w:val="20"/>
              </w:rPr>
              <w:t xml:space="preserve"> textual evidence to support your claims.</w:t>
            </w:r>
          </w:p>
          <w:p w:rsidR="00B66999" w:rsidRPr="00B66999" w:rsidRDefault="00B66999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 w:rsidR="001C7E8D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B66999" w:rsidRDefault="00270E1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  <w:r w:rsidR="001C7E8D">
              <w:rPr>
                <w:rFonts w:ascii="Garamond" w:hAnsi="Garamond"/>
                <w:sz w:val="20"/>
                <w:szCs w:val="20"/>
              </w:rPr>
              <w:t>day, October 6</w:t>
            </w:r>
          </w:p>
          <w:p w:rsidR="00B66999" w:rsidRDefault="00B66999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B66999" w:rsidRPr="00B66999" w:rsidRDefault="00B66999" w:rsidP="00B66999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B66999" w:rsidRPr="00B66999" w:rsidRDefault="001C7E8D" w:rsidP="00B669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  <w:tc>
          <w:tcPr>
            <w:tcW w:w="2532" w:type="dxa"/>
          </w:tcPr>
          <w:p w:rsidR="001C7E8D" w:rsidRPr="00622D76" w:rsidRDefault="001C7E8D" w:rsidP="001C7E8D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2B96B6C0" wp14:editId="4FEDB99E">
                  <wp:extent cx="731256" cy="767419"/>
                  <wp:effectExtent l="0" t="0" r="0" b="0"/>
                  <wp:docPr id="3" name="Picture 3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8D" w:rsidRPr="00270E1D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1C7E8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1C7E8D" w:rsidRPr="00B66999" w:rsidRDefault="00A11013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10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1C7E8D" w:rsidRPr="00B66999" w:rsidRDefault="001C7E8D" w:rsidP="001C7E8D">
            <w:pPr>
              <w:rPr>
                <w:sz w:val="20"/>
                <w:szCs w:val="20"/>
              </w:rPr>
            </w:pP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Read the interview with Truman Capote about the novel. Develop an opinion on his responses (do you believe him or not). Then, in a well-written paper in MLA format respond to his claims. Your paper should be 3-4 pages in length and must include a rough draft. You must also include enough textual evidence to support your claims.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Monday, October 6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1C7E8D" w:rsidP="001C7E8D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  <w:tc>
          <w:tcPr>
            <w:tcW w:w="2532" w:type="dxa"/>
          </w:tcPr>
          <w:p w:rsidR="001C7E8D" w:rsidRPr="00622D76" w:rsidRDefault="001C7E8D" w:rsidP="001C7E8D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2B96B6C0" wp14:editId="4FEDB99E">
                  <wp:extent cx="731256" cy="767419"/>
                  <wp:effectExtent l="0" t="0" r="0" b="0"/>
                  <wp:docPr id="4" name="Picture 4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8D" w:rsidRPr="00270E1D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1C7E8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1C7E8D" w:rsidRPr="00B66999" w:rsidRDefault="00A11013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10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1C7E8D" w:rsidRPr="00B66999" w:rsidRDefault="001C7E8D" w:rsidP="001C7E8D">
            <w:pPr>
              <w:rPr>
                <w:sz w:val="20"/>
                <w:szCs w:val="20"/>
              </w:rPr>
            </w:pP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Read the interview with Truman Capote about the novel. Develop an opinion on his responses (do you believe him or not). Then, in a well-written paper in MLA format respond to his claims. Your paper should be 3-4 pages in length and must include a rough draft. You must also include enough textual evidence to support your claims.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Monday, October 6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1C7E8D" w:rsidP="001C7E8D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  <w:tc>
          <w:tcPr>
            <w:tcW w:w="2532" w:type="dxa"/>
          </w:tcPr>
          <w:p w:rsidR="001C7E8D" w:rsidRPr="00622D76" w:rsidRDefault="001C7E8D" w:rsidP="001C7E8D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2B96B6C0" wp14:editId="4FEDB99E">
                  <wp:extent cx="731256" cy="767419"/>
                  <wp:effectExtent l="0" t="0" r="0" b="0"/>
                  <wp:docPr id="5" name="Picture 5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8D" w:rsidRPr="00270E1D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1C7E8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11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1C7E8D" w:rsidRPr="00B66999" w:rsidRDefault="001C7E8D" w:rsidP="001C7E8D">
            <w:pPr>
              <w:rPr>
                <w:sz w:val="20"/>
                <w:szCs w:val="20"/>
              </w:rPr>
            </w:pP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Read the interview with Truman Capote about the novel. Develop an opinion on his responses (do you believe him or not). Then, in a well-written paper in MLA format respond to his claims. Your paper should be 3-4 pages in length and must include a rough draft. You must also include enough textual evidence to support your claims.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Monday, October 6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1C7E8D" w:rsidP="001C7E8D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  <w:tc>
          <w:tcPr>
            <w:tcW w:w="2532" w:type="dxa"/>
          </w:tcPr>
          <w:p w:rsidR="001C7E8D" w:rsidRPr="00622D76" w:rsidRDefault="001C7E8D" w:rsidP="001C7E8D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2B96B6C0" wp14:editId="4FEDB99E">
                  <wp:extent cx="731256" cy="767419"/>
                  <wp:effectExtent l="0" t="0" r="0" b="0"/>
                  <wp:docPr id="6" name="Picture 6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8D" w:rsidRPr="00270E1D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1C7E8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1C7E8D" w:rsidRPr="00B66999" w:rsidRDefault="00A11013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10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1C7E8D" w:rsidRPr="00B66999" w:rsidRDefault="001C7E8D" w:rsidP="001C7E8D">
            <w:pPr>
              <w:rPr>
                <w:sz w:val="20"/>
                <w:szCs w:val="20"/>
              </w:rPr>
            </w:pP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Read the interview with Truman Capote about the novel. Develop an opinion on his responses (do you believe him or not). Then, in a well-written paper in MLA format respond to his claims. Your paper should be 3-4 pages in length and must include a rough draft. You must also include enough textual evidence to support your claims.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Monday, October 6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1C7E8D" w:rsidP="001C7E8D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  <w:tc>
          <w:tcPr>
            <w:tcW w:w="2532" w:type="dxa"/>
          </w:tcPr>
          <w:p w:rsidR="001C7E8D" w:rsidRPr="00622D76" w:rsidRDefault="001C7E8D" w:rsidP="001C7E8D">
            <w:pPr>
              <w:jc w:val="center"/>
              <w:rPr>
                <w:rFonts w:ascii="Garamond" w:hAnsi="Garamond"/>
                <w:i/>
                <w:sz w:val="36"/>
                <w:szCs w:val="36"/>
              </w:rPr>
            </w:pPr>
            <w:r w:rsidRPr="00622D76">
              <w:rPr>
                <w:rFonts w:ascii="Garamond" w:hAnsi="Garamond"/>
                <w:i/>
                <w:sz w:val="36"/>
                <w:szCs w:val="36"/>
              </w:rPr>
              <w:t>In Cold Blood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22D76">
              <w:rPr>
                <w:rFonts w:ascii="Garamond" w:hAnsi="Garamond"/>
                <w:sz w:val="28"/>
                <w:szCs w:val="28"/>
              </w:rPr>
              <w:t>By Truman Capote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noProof/>
                <w:color w:val="0000FF"/>
                <w:sz w:val="20"/>
                <w:szCs w:val="20"/>
              </w:rPr>
              <w:drawing>
                <wp:inline distT="0" distB="0" distL="0" distR="0" wp14:anchorId="2B96B6C0" wp14:editId="4FEDB99E">
                  <wp:extent cx="731256" cy="767419"/>
                  <wp:effectExtent l="0" t="0" r="0" b="0"/>
                  <wp:docPr id="7" name="Picture 7" descr="http://media.salon.com/2002/01/in_cold_blood-293x3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alon.com/2002/01/in_cold_blood-293x3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0" cy="7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8D" w:rsidRPr="00270E1D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For Each Reading: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-Annotate: </w:t>
            </w:r>
            <w:r w:rsidRPr="00270E1D">
              <w:rPr>
                <w:sz w:val="18"/>
                <w:szCs w:val="18"/>
              </w:rPr>
              <w:t>interesting parts, Q’s, author’s p</w:t>
            </w:r>
            <w:r>
              <w:rPr>
                <w:sz w:val="18"/>
                <w:szCs w:val="18"/>
              </w:rPr>
              <w:t>urpose, tone, emotional appeals</w:t>
            </w:r>
          </w:p>
          <w:p w:rsidR="001C7E8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Pr="00270E1D">
              <w:rPr>
                <w:sz w:val="18"/>
                <w:szCs w:val="18"/>
              </w:rPr>
              <w:t>ome to seminar with an interesting observ</w:t>
            </w:r>
            <w:r>
              <w:rPr>
                <w:sz w:val="18"/>
                <w:szCs w:val="18"/>
              </w:rPr>
              <w:t>ation or a challenging question</w:t>
            </w:r>
            <w:r w:rsidRPr="00270E1D">
              <w:rPr>
                <w:sz w:val="18"/>
                <w:szCs w:val="18"/>
              </w:rPr>
              <w:t>.</w:t>
            </w:r>
          </w:p>
          <w:p w:rsidR="001C7E8D" w:rsidRPr="00270E1D" w:rsidRDefault="001C7E8D" w:rsidP="001C7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-Write a 200-word Commentary*</w:t>
            </w:r>
          </w:p>
          <w:p w:rsidR="001C7E8D" w:rsidRPr="00B66999" w:rsidRDefault="00A11013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10</w:t>
            </w:r>
            <w:bookmarkStart w:id="0" w:name="_GoBack"/>
            <w:bookmarkEnd w:id="0"/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1: Pages 1-41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16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I: 41-74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Friday, September 19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Wednesday, September 24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III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>Tuesday, September 30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Part IV</w:t>
            </w:r>
          </w:p>
          <w:p w:rsidR="001C7E8D" w:rsidRPr="00B66999" w:rsidRDefault="001C7E8D" w:rsidP="001C7E8D">
            <w:pPr>
              <w:rPr>
                <w:sz w:val="20"/>
                <w:szCs w:val="20"/>
              </w:rPr>
            </w:pP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66999">
              <w:rPr>
                <w:rFonts w:ascii="Garamond" w:hAnsi="Garamond"/>
                <w:sz w:val="20"/>
                <w:szCs w:val="20"/>
                <w:u w:val="single"/>
              </w:rPr>
              <w:t>Final Paper Topic:</w:t>
            </w:r>
            <w:r w:rsidRPr="00B66999">
              <w:rPr>
                <w:rFonts w:ascii="Garamond" w:hAnsi="Garamond"/>
                <w:sz w:val="20"/>
                <w:szCs w:val="20"/>
              </w:rPr>
              <w:t xml:space="preserve"> Read the interview with Truman Capote about the novel. Develop an opinion on his responses (do you believe him or not). Then, in a well-written paper in MLA format respond to his claims. Your paper should be 3-4 pages in length and must include a rough draft. You must also include enough textual evidence to support your claims.</w:t>
            </w: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Rough Draft Due</w:t>
            </w: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for Review</w:t>
            </w: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: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Monday, October 6</w:t>
            </w:r>
          </w:p>
          <w:p w:rsidR="001C7E8D" w:rsidRDefault="001C7E8D" w:rsidP="001C7E8D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C7E8D" w:rsidRPr="00B66999" w:rsidRDefault="001C7E8D" w:rsidP="001C7E8D">
            <w:pPr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B66999">
              <w:rPr>
                <w:rFonts w:ascii="Garamond" w:hAnsi="Garamond"/>
                <w:b/>
                <w:sz w:val="20"/>
                <w:szCs w:val="20"/>
                <w:u w:val="single"/>
              </w:rPr>
              <w:t>Final Draft Due:</w:t>
            </w:r>
          </w:p>
          <w:p w:rsidR="00622D76" w:rsidRDefault="001C7E8D" w:rsidP="001C7E8D">
            <w:pPr>
              <w:jc w:val="center"/>
            </w:pPr>
            <w:r>
              <w:rPr>
                <w:rFonts w:ascii="Garamond" w:hAnsi="Garamond"/>
                <w:sz w:val="20"/>
                <w:szCs w:val="20"/>
              </w:rPr>
              <w:t>Friday, October 10</w:t>
            </w:r>
          </w:p>
        </w:tc>
      </w:tr>
    </w:tbl>
    <w:p w:rsidR="00C804FD" w:rsidRDefault="00C804FD"/>
    <w:sectPr w:rsidR="00C804FD" w:rsidSect="00622D7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A3A"/>
    <w:multiLevelType w:val="hybridMultilevel"/>
    <w:tmpl w:val="2710D850"/>
    <w:lvl w:ilvl="0" w:tplc="48428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76"/>
    <w:rsid w:val="001C7E8D"/>
    <w:rsid w:val="002121B6"/>
    <w:rsid w:val="00270E1D"/>
    <w:rsid w:val="00622D76"/>
    <w:rsid w:val="007223E7"/>
    <w:rsid w:val="00A11013"/>
    <w:rsid w:val="00B66999"/>
    <w:rsid w:val="00C804FD"/>
    <w:rsid w:val="00D3155A"/>
    <w:rsid w:val="00E307A9"/>
    <w:rsid w:val="00F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1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Q1zHAmYxZv2FkM&amp;tbnid=SHMIO2X4C_IvQM:&amp;ved=0CAUQjRw&amp;url=http://www.salon.com/2002/01/22/cold_blood/&amp;ei=2HEnUsD1MIXSqQHVz4GgBw&amp;bvm=bv.51495398,d.aWc&amp;psig=AFQjCNEKccr4rts_wT1ZFmaiuqC5S0y5tg&amp;ust=1378403138328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2014-08-28T15:51:00Z</cp:lastPrinted>
  <dcterms:created xsi:type="dcterms:W3CDTF">2014-08-28T22:41:00Z</dcterms:created>
  <dcterms:modified xsi:type="dcterms:W3CDTF">2014-08-28T22:41:00Z</dcterms:modified>
</cp:coreProperties>
</file>